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4E" w:rsidRPr="00E92E15" w:rsidRDefault="0014414E" w:rsidP="0014414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  <w:sz w:val="24"/>
        </w:rPr>
      </w:pPr>
      <w:r w:rsidRPr="00E92E15">
        <w:rPr>
          <w:rFonts w:ascii="Times New Roman" w:eastAsia="Calibri" w:hAnsi="Times New Roman" w:cs="Times New Roman"/>
          <w:color w:val="A6A6A6" w:themeColor="background1" w:themeShade="A6"/>
        </w:rPr>
        <w:t xml:space="preserve">Приложение </w:t>
      </w:r>
      <w:r w:rsidR="0065683B">
        <w:rPr>
          <w:rFonts w:ascii="Times New Roman" w:eastAsia="Calibri" w:hAnsi="Times New Roman" w:cs="Times New Roman"/>
          <w:color w:val="A6A6A6" w:themeColor="background1" w:themeShade="A6"/>
        </w:rPr>
        <w:t>№</w:t>
      </w:r>
      <w:r w:rsidRPr="00E92E15">
        <w:rPr>
          <w:rFonts w:ascii="Times New Roman" w:eastAsia="Calibri" w:hAnsi="Times New Roman" w:cs="Times New Roman"/>
          <w:color w:val="A6A6A6" w:themeColor="background1" w:themeShade="A6"/>
        </w:rPr>
        <w:t>5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7B1B87" w:rsidRDefault="001A2D3B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ПМ.01</w:t>
      </w:r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822620" w:rsidRPr="00971851">
        <w:rPr>
          <w:rFonts w:ascii="Times New Roman" w:hAnsi="Times New Roman"/>
          <w:b/>
          <w:sz w:val="28"/>
        </w:rPr>
        <w:t>Организация мероприятий</w:t>
      </w:r>
      <w:r w:rsidR="001D7DC1">
        <w:rPr>
          <w:rFonts w:ascii="Times New Roman" w:hAnsi="Times New Roman"/>
          <w:b/>
          <w:sz w:val="28"/>
        </w:rPr>
        <w:t>,</w:t>
      </w:r>
      <w:r w:rsidR="00822620" w:rsidRPr="00971851">
        <w:rPr>
          <w:rFonts w:ascii="Times New Roman" w:hAnsi="Times New Roman"/>
          <w:b/>
          <w:sz w:val="28"/>
        </w:rPr>
        <w:t xml:space="preserve"> направленных на укрепление здоровья и физическое развитие</w:t>
      </w:r>
    </w:p>
    <w:p w:rsidR="00E56090" w:rsidRPr="007B1B87" w:rsidRDefault="00E56090" w:rsidP="00A622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822620" w:rsidRPr="007B1B87" w:rsidRDefault="00822620" w:rsidP="008226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E560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  <w:r w:rsidR="00E92E15">
        <w:rPr>
          <w:rFonts w:ascii="Times New Roman" w:eastAsia="Times New Roman" w:hAnsi="Times New Roman" w:cs="Times New Roman"/>
          <w:color w:val="000000"/>
          <w:sz w:val="20"/>
          <w:szCs w:val="24"/>
        </w:rPr>
        <w:t>обучающегося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Pr="00822620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622C9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D2664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22620" w:rsidRPr="0082262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E92E1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65683B" w:rsidRPr="0065683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6.</w:t>
      </w:r>
      <w:r w:rsidR="0082262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44.02.01</w:t>
      </w:r>
      <w:r w:rsidR="0068559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="00A622C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="0082262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Дошкольное образование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ГОУ СПО «БПК»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A35635" w:rsidRDefault="00E56090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</w:t>
      </w:r>
      <w:r w:rsidR="00685590">
        <w:rPr>
          <w:rFonts w:ascii="Times New Roman" w:eastAsia="Times New Roman" w:hAnsi="Times New Roman" w:cs="Times New Roman"/>
          <w:color w:val="000000"/>
          <w:sz w:val="28"/>
          <w:szCs w:val="24"/>
        </w:rPr>
        <w:t>ДО</w:t>
      </w:r>
      <w:r w:rsidR="0065683B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E560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</w:t>
      </w:r>
      <w:r w:rsidR="006855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</w:t>
      </w:r>
      <w:r w:rsidR="00E5609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A622C9" w:rsidRDefault="00F12D6E" w:rsidP="00F12D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</w:t>
      </w:r>
      <w:r w:rsidR="00A622C9" w:rsidRPr="00A622C9">
        <w:rPr>
          <w:rFonts w:ascii="Times New Roman" w:hAnsi="Times New Roman"/>
          <w:sz w:val="20"/>
        </w:rPr>
        <w:t>Ф.И.О.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</w:rPr>
      </w:pP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65683B" w:rsidRDefault="0065683B" w:rsidP="007B1B87">
      <w:pPr>
        <w:pStyle w:val="a3"/>
        <w:ind w:left="0"/>
        <w:jc w:val="right"/>
        <w:rPr>
          <w:b/>
          <w:sz w:val="28"/>
        </w:rPr>
      </w:pPr>
    </w:p>
    <w:p w:rsidR="007B1B87" w:rsidRPr="00A622C9" w:rsidRDefault="007B1B87" w:rsidP="00A622C9">
      <w:pPr>
        <w:pStyle w:val="a3"/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F644C0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F644C0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F644C0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Дневн</w:t>
      </w:r>
      <w:r w:rsidR="00822620">
        <w:rPr>
          <w:rFonts w:ascii="Times New Roman" w:eastAsia="Times New Roman" w:hAnsi="Times New Roman" w:cs="Times New Roman"/>
          <w:sz w:val="28"/>
          <w:szCs w:val="24"/>
        </w:rPr>
        <w:t>ик по учебной и производственной практике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Отчёт о</w:t>
      </w:r>
      <w:r w:rsidR="00E5609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22620">
        <w:rPr>
          <w:rFonts w:ascii="Times New Roman" w:eastAsia="Times New Roman" w:hAnsi="Times New Roman" w:cs="Times New Roman"/>
          <w:sz w:val="28"/>
          <w:szCs w:val="24"/>
        </w:rPr>
        <w:t>производственной практике</w:t>
      </w:r>
    </w:p>
    <w:p w:rsidR="00A35635" w:rsidRDefault="00822620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 (оформляется руководителями практики)</w:t>
      </w:r>
    </w:p>
    <w:p w:rsidR="00822620" w:rsidRPr="00A35635" w:rsidRDefault="00822620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Аттестационный лист (оформляется руководителями практики)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>
      <w:pPr>
        <w:rPr>
          <w:rFonts w:ascii="Times New Roman" w:hAnsi="Times New Roman"/>
          <w:sz w:val="72"/>
          <w:szCs w:val="72"/>
        </w:rPr>
      </w:pPr>
    </w:p>
    <w:p w:rsidR="00685590" w:rsidRPr="00822620" w:rsidRDefault="00685590">
      <w:pPr>
        <w:rPr>
          <w:rFonts w:ascii="Times New Roman" w:hAnsi="Times New Roman"/>
          <w:sz w:val="72"/>
          <w:szCs w:val="72"/>
        </w:rPr>
      </w:pPr>
    </w:p>
    <w:p w:rsidR="00A35635" w:rsidRDefault="00A35635" w:rsidP="00A622C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Times New Roman"/>
          <w:sz w:val="72"/>
          <w:szCs w:val="72"/>
        </w:rPr>
        <w:t xml:space="preserve">«Опыт планирования </w:t>
      </w:r>
      <w:r w:rsidR="00D54D41">
        <w:rPr>
          <w:rFonts w:ascii="Monotype Corsiva" w:eastAsia="Times New Roman" w:hAnsi="Monotype Corsiva" w:cs="Times New Roman"/>
          <w:sz w:val="72"/>
          <w:szCs w:val="72"/>
        </w:rPr>
        <w:t>и проведения</w:t>
      </w:r>
      <w:r w:rsidR="00E56090">
        <w:rPr>
          <w:rFonts w:ascii="Monotype Corsiva" w:eastAsia="Times New Roman" w:hAnsi="Monotype Corsiva" w:cs="Times New Roman"/>
          <w:sz w:val="72"/>
          <w:szCs w:val="72"/>
        </w:rPr>
        <w:br/>
      </w:r>
      <w:r w:rsidR="00822620">
        <w:rPr>
          <w:rFonts w:ascii="Monotype Corsiva" w:hAnsi="Monotype Corsiva"/>
          <w:sz w:val="72"/>
          <w:szCs w:val="72"/>
        </w:rPr>
        <w:t>мероприятий, направленных</w:t>
      </w:r>
      <w:r w:rsidR="00822620" w:rsidRPr="00822620">
        <w:rPr>
          <w:rFonts w:ascii="Monotype Corsiva" w:hAnsi="Monotype Corsiva"/>
          <w:sz w:val="72"/>
          <w:szCs w:val="72"/>
        </w:rPr>
        <w:t xml:space="preserve"> на укрепление здоровья и физическое развитие детей</w:t>
      </w:r>
      <w:r w:rsidRPr="00A35635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3826F0" w:rsidRPr="00822620" w:rsidRDefault="003826F0" w:rsidP="00880A76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72"/>
          <w:szCs w:val="72"/>
        </w:rPr>
      </w:pPr>
    </w:p>
    <w:p w:rsidR="005765A0" w:rsidRPr="00E20F47" w:rsidRDefault="00D54D41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Комплексы утренней гимнастики</w:t>
      </w:r>
    </w:p>
    <w:p w:rsidR="00D54D41" w:rsidRPr="00E20F47" w:rsidRDefault="00D54D41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Планы-конспекты физкультурных занятий</w:t>
      </w:r>
    </w:p>
    <w:p w:rsidR="00D54D41" w:rsidRPr="00E20F47" w:rsidRDefault="00D54D41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План</w:t>
      </w:r>
      <w:r w:rsidR="00E20F47"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E20F47">
        <w:rPr>
          <w:rFonts w:ascii="Times New Roman" w:eastAsia="Times New Roman" w:hAnsi="Times New Roman" w:cs="Times New Roman"/>
          <w:sz w:val="28"/>
          <w:szCs w:val="24"/>
        </w:rPr>
        <w:t xml:space="preserve"> прогулки</w:t>
      </w:r>
    </w:p>
    <w:p w:rsidR="0019547C" w:rsidRPr="00E20F47" w:rsidRDefault="0019547C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Планы-конспекты физкультурных досугов, праздников</w:t>
      </w:r>
    </w:p>
    <w:p w:rsidR="00D54D41" w:rsidRPr="00E20F47" w:rsidRDefault="0019547C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Материал</w:t>
      </w:r>
      <w:r w:rsidR="00E20F47">
        <w:rPr>
          <w:rFonts w:ascii="Times New Roman" w:eastAsia="Times New Roman" w:hAnsi="Times New Roman" w:cs="Times New Roman"/>
          <w:sz w:val="28"/>
          <w:szCs w:val="24"/>
        </w:rPr>
        <w:t>ы</w:t>
      </w:r>
      <w:r w:rsidR="00D54D41" w:rsidRPr="00E20F47">
        <w:rPr>
          <w:rFonts w:ascii="Times New Roman" w:eastAsia="Times New Roman" w:hAnsi="Times New Roman" w:cs="Times New Roman"/>
          <w:sz w:val="28"/>
          <w:szCs w:val="24"/>
        </w:rPr>
        <w:t xml:space="preserve"> для проведения закаливающих мероприятий</w:t>
      </w:r>
    </w:p>
    <w:p w:rsidR="00A35635" w:rsidRPr="00A35635" w:rsidRDefault="005765A0" w:rsidP="005765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E92E15" w:rsidRDefault="00E92E15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685590" w:rsidRDefault="00685590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E92E15" w:rsidRPr="00A35635" w:rsidRDefault="00E92E15" w:rsidP="00E92E1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>
        <w:rPr>
          <w:rFonts w:ascii="Monotype Corsiva" w:eastAsia="Times New Roman" w:hAnsi="Monotype Corsiva" w:cs="Times New Roman"/>
          <w:sz w:val="72"/>
          <w:szCs w:val="72"/>
        </w:rPr>
        <w:t xml:space="preserve"> 3</w:t>
      </w:r>
    </w:p>
    <w:p w:rsidR="00E92E15" w:rsidRPr="00A35635" w:rsidRDefault="00E92E15" w:rsidP="00E92E1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>
        <w:rPr>
          <w:rFonts w:ascii="Monotype Corsiva" w:hAnsi="Monotype Corsiva"/>
          <w:sz w:val="72"/>
          <w:szCs w:val="72"/>
        </w:rPr>
        <w:t xml:space="preserve">Опыт </w:t>
      </w:r>
      <w:r w:rsidR="00822620">
        <w:rPr>
          <w:rFonts w:ascii="Monotype Corsiva" w:hAnsi="Monotype Corsiva"/>
          <w:sz w:val="72"/>
          <w:szCs w:val="72"/>
        </w:rPr>
        <w:t>проведения режимных процессов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E92E15" w:rsidRDefault="00E92E15" w:rsidP="00E92E1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E92E15" w:rsidRPr="00822620" w:rsidRDefault="00E92E15" w:rsidP="00E92E1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144"/>
          <w:szCs w:val="24"/>
        </w:rPr>
      </w:pPr>
    </w:p>
    <w:p w:rsidR="005765A0" w:rsidRPr="00E20F47" w:rsidRDefault="00D54D41" w:rsidP="003826F0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Monotype Corsiva" w:hAnsi="Monotype Corsiva" w:cs="Arial"/>
          <w:sz w:val="96"/>
        </w:rPr>
      </w:pPr>
      <w:r w:rsidRPr="00E20F47">
        <w:rPr>
          <w:rFonts w:eastAsiaTheme="minorHAnsi"/>
          <w:sz w:val="28"/>
          <w:lang w:eastAsia="en-US"/>
        </w:rPr>
        <w:t>Хронометраж режимных процессов</w:t>
      </w:r>
    </w:p>
    <w:p w:rsidR="0019547C" w:rsidRPr="0019547C" w:rsidRDefault="0019547C" w:rsidP="0019547C">
      <w:pPr>
        <w:pStyle w:val="a3"/>
        <w:numPr>
          <w:ilvl w:val="0"/>
          <w:numId w:val="4"/>
        </w:numPr>
        <w:rPr>
          <w:color w:val="FF0000"/>
          <w:sz w:val="28"/>
          <w:szCs w:val="28"/>
        </w:rPr>
      </w:pPr>
      <w:r w:rsidRPr="00E20F47">
        <w:rPr>
          <w:sz w:val="28"/>
          <w:szCs w:val="28"/>
        </w:rPr>
        <w:t>Материал для проведения режимных процессов</w:t>
      </w:r>
    </w:p>
    <w:p w:rsidR="0019547C" w:rsidRPr="00D54D41" w:rsidRDefault="0019547C" w:rsidP="0019547C">
      <w:pPr>
        <w:pStyle w:val="a3"/>
        <w:spacing w:before="100" w:beforeAutospacing="1" w:after="100" w:afterAutospacing="1"/>
        <w:rPr>
          <w:rFonts w:ascii="Monotype Corsiva" w:hAnsi="Monotype Corsiva" w:cs="Arial"/>
          <w:color w:val="FF0000"/>
          <w:sz w:val="96"/>
        </w:rPr>
      </w:pPr>
    </w:p>
    <w:p w:rsidR="00D54D41" w:rsidRPr="00D54D41" w:rsidRDefault="00D54D41" w:rsidP="00D54D41">
      <w:pPr>
        <w:spacing w:before="100" w:beforeAutospacing="1" w:after="100" w:afterAutospacing="1"/>
        <w:ind w:left="360"/>
        <w:rPr>
          <w:rFonts w:ascii="Times New Roman" w:hAnsi="Times New Roman" w:cs="Times New Roman"/>
          <w:color w:val="FF0000"/>
          <w:sz w:val="28"/>
        </w:rPr>
      </w:pPr>
    </w:p>
    <w:p w:rsidR="00E92E15" w:rsidRDefault="00E92E15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E92E15" w:rsidRDefault="00E92E15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E92E15" w:rsidRDefault="00E92E15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72"/>
          <w:szCs w:val="24"/>
        </w:rPr>
      </w:pPr>
    </w:p>
    <w:p w:rsidR="00D54D41" w:rsidRDefault="00D54D41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72"/>
          <w:szCs w:val="24"/>
        </w:rPr>
      </w:pPr>
    </w:p>
    <w:p w:rsidR="003826F0" w:rsidRDefault="003826F0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E20F47" w:rsidRDefault="00E20F47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Pr="00A35635" w:rsidRDefault="005765A0" w:rsidP="005765A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="00E20F47"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5765A0" w:rsidRDefault="005765A0" w:rsidP="006853E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 xml:space="preserve">Опыт </w:t>
      </w:r>
      <w:r w:rsidR="00822620">
        <w:rPr>
          <w:rFonts w:ascii="Monotype Corsiva" w:hAnsi="Monotype Corsiva"/>
          <w:sz w:val="72"/>
          <w:szCs w:val="72"/>
        </w:rPr>
        <w:t>наблюдения</w:t>
      </w:r>
      <w:r w:rsidR="00822620">
        <w:rPr>
          <w:rFonts w:ascii="Monotype Corsiva" w:hAnsi="Monotype Corsiva"/>
          <w:sz w:val="72"/>
          <w:szCs w:val="72"/>
        </w:rPr>
        <w:br/>
        <w:t xml:space="preserve"> за состоянием детей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D54D41" w:rsidRDefault="00D54D41" w:rsidP="006853E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</w:p>
    <w:p w:rsidR="00D54D41" w:rsidRDefault="00D54D41" w:rsidP="006853E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</w:p>
    <w:p w:rsidR="00D54D41" w:rsidRDefault="00D54D41" w:rsidP="00D54D41">
      <w:pPr>
        <w:pStyle w:val="a3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Лист адаптации</w:t>
      </w:r>
    </w:p>
    <w:p w:rsidR="00D54D41" w:rsidRPr="00D54D41" w:rsidRDefault="00D54D41" w:rsidP="00D54D41">
      <w:pPr>
        <w:pStyle w:val="a3"/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Лист здоровья</w:t>
      </w:r>
    </w:p>
    <w:p w:rsidR="005765A0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5765A0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822620" w:rsidRDefault="0082262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822620" w:rsidRDefault="0082262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822620" w:rsidRDefault="0082262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2323F2" w:rsidRDefault="002323F2" w:rsidP="0082262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2323F2" w:rsidRDefault="002323F2" w:rsidP="0082262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822620" w:rsidRDefault="00822620" w:rsidP="0082262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bookmarkStart w:id="0" w:name="_GoBack"/>
      <w:bookmarkEnd w:id="0"/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>
        <w:rPr>
          <w:rFonts w:ascii="Monotype Corsiva" w:eastAsia="Times New Roman" w:hAnsi="Monotype Corsiva" w:cs="Times New Roman"/>
          <w:sz w:val="72"/>
          <w:szCs w:val="72"/>
        </w:rPr>
        <w:t xml:space="preserve"> 5</w:t>
      </w:r>
    </w:p>
    <w:p w:rsidR="00822620" w:rsidRDefault="00822620" w:rsidP="0082262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 xml:space="preserve">«Опыт </w:t>
      </w:r>
      <w:r w:rsidR="00685590">
        <w:rPr>
          <w:rFonts w:ascii="Monotype Corsiva" w:eastAsia="Times New Roman" w:hAnsi="Monotype Corsiva" w:cs="Times New Roman"/>
          <w:sz w:val="72"/>
          <w:szCs w:val="72"/>
        </w:rPr>
        <w:t>методического обеспечения образовательного процесса</w:t>
      </w:r>
      <w:r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822620" w:rsidRDefault="00822620" w:rsidP="0082262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822620" w:rsidRPr="00822620" w:rsidRDefault="00822620" w:rsidP="00D54D41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19547C" w:rsidRPr="0019547C" w:rsidRDefault="00AF0B79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9547C" w:rsidRPr="0019547C">
        <w:rPr>
          <w:rFonts w:ascii="Times New Roman" w:hAnsi="Times New Roman" w:cs="Times New Roman"/>
          <w:sz w:val="28"/>
          <w:szCs w:val="28"/>
        </w:rPr>
        <w:t xml:space="preserve">екомендации для родителей по успешной адаптации </w:t>
      </w:r>
      <w:r w:rsidR="0019547C">
        <w:rPr>
          <w:rFonts w:ascii="Times New Roman" w:hAnsi="Times New Roman" w:cs="Times New Roman"/>
          <w:sz w:val="28"/>
          <w:szCs w:val="28"/>
        </w:rPr>
        <w:br/>
      </w:r>
      <w:r w:rsidR="0019547C" w:rsidRPr="0019547C">
        <w:rPr>
          <w:rFonts w:ascii="Times New Roman" w:hAnsi="Times New Roman" w:cs="Times New Roman"/>
          <w:sz w:val="28"/>
          <w:szCs w:val="28"/>
        </w:rPr>
        <w:t>детей раннего возраста</w:t>
      </w:r>
    </w:p>
    <w:p w:rsidR="00D54D41" w:rsidRPr="00E20F47" w:rsidRDefault="00D54D41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Планирование физкультурно-оздоровительной работы</w:t>
      </w:r>
    </w:p>
    <w:p w:rsidR="00D54D41" w:rsidRPr="00E20F47" w:rsidRDefault="00D54D41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Проект уголка по физическому воспитанию</w:t>
      </w:r>
    </w:p>
    <w:p w:rsidR="00E92E15" w:rsidRPr="00E20F47" w:rsidRDefault="00D54D41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>Картотека подвижных игр для всех возрастных групп</w:t>
      </w:r>
    </w:p>
    <w:p w:rsidR="00D54D41" w:rsidRPr="00E20F47" w:rsidRDefault="00D54D41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20F47">
        <w:rPr>
          <w:rFonts w:ascii="Times New Roman" w:eastAsia="Times New Roman" w:hAnsi="Times New Roman" w:cs="Times New Roman"/>
          <w:sz w:val="28"/>
          <w:szCs w:val="24"/>
        </w:rPr>
        <w:t xml:space="preserve">Результаты диагностики </w:t>
      </w:r>
      <w:proofErr w:type="spellStart"/>
      <w:r w:rsidRPr="00E20F47">
        <w:rPr>
          <w:rFonts w:ascii="Times New Roman" w:eastAsia="Times New Roman" w:hAnsi="Times New Roman" w:cs="Times New Roman"/>
          <w:sz w:val="28"/>
          <w:szCs w:val="24"/>
        </w:rPr>
        <w:t>сформированности</w:t>
      </w:r>
      <w:proofErr w:type="spellEnd"/>
      <w:r w:rsidRPr="00E20F47">
        <w:rPr>
          <w:rFonts w:ascii="Times New Roman" w:eastAsia="Times New Roman" w:hAnsi="Times New Roman" w:cs="Times New Roman"/>
          <w:sz w:val="28"/>
          <w:szCs w:val="24"/>
        </w:rPr>
        <w:br/>
        <w:t xml:space="preserve"> культурно-гигиенических навыков</w:t>
      </w:r>
    </w:p>
    <w:p w:rsidR="005765A0" w:rsidRPr="00F97DBC" w:rsidRDefault="005765A0" w:rsidP="005765A0">
      <w:pPr>
        <w:rPr>
          <w:sz w:val="24"/>
        </w:rPr>
      </w:pPr>
    </w:p>
    <w:p w:rsidR="005765A0" w:rsidRPr="00F97DBC" w:rsidRDefault="005765A0" w:rsidP="005765A0">
      <w:pPr>
        <w:rPr>
          <w:sz w:val="24"/>
        </w:rPr>
      </w:pPr>
    </w:p>
    <w:p w:rsidR="005765A0" w:rsidRDefault="005765A0" w:rsidP="005765A0"/>
    <w:p w:rsidR="005765A0" w:rsidRDefault="005765A0" w:rsidP="005765A0"/>
    <w:p w:rsidR="005765A0" w:rsidRDefault="005765A0" w:rsidP="005765A0"/>
    <w:p w:rsidR="005765A0" w:rsidRDefault="005765A0" w:rsidP="005765A0"/>
    <w:p w:rsidR="005765A0" w:rsidRDefault="005765A0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Default="005765A0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B6732A" w:rsidRDefault="00B6732A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685590" w:rsidRDefault="00685590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0529B" w:rsidRDefault="00EB238D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6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E15" w:rsidRDefault="00E92E15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6853E0" w:rsidRDefault="006853E0" w:rsidP="00C052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t xml:space="preserve">аглядный и практический материал,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(по выбору).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063A8"/>
    <w:multiLevelType w:val="hybridMultilevel"/>
    <w:tmpl w:val="1C2630FE"/>
    <w:lvl w:ilvl="0" w:tplc="01E2A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7FF"/>
    <w:multiLevelType w:val="multilevel"/>
    <w:tmpl w:val="4A8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67E15"/>
    <w:rsid w:val="00092B19"/>
    <w:rsid w:val="00093672"/>
    <w:rsid w:val="000F2A56"/>
    <w:rsid w:val="0014414E"/>
    <w:rsid w:val="0019547C"/>
    <w:rsid w:val="001A2D3B"/>
    <w:rsid w:val="001D7DC1"/>
    <w:rsid w:val="00201132"/>
    <w:rsid w:val="002323F2"/>
    <w:rsid w:val="00350CDD"/>
    <w:rsid w:val="003826F0"/>
    <w:rsid w:val="00531CE0"/>
    <w:rsid w:val="005765A0"/>
    <w:rsid w:val="0065683B"/>
    <w:rsid w:val="006853E0"/>
    <w:rsid w:val="00685590"/>
    <w:rsid w:val="00763339"/>
    <w:rsid w:val="007B1B87"/>
    <w:rsid w:val="00822620"/>
    <w:rsid w:val="00880A76"/>
    <w:rsid w:val="00902522"/>
    <w:rsid w:val="00914299"/>
    <w:rsid w:val="00A1171B"/>
    <w:rsid w:val="00A35635"/>
    <w:rsid w:val="00A622C9"/>
    <w:rsid w:val="00AF0B79"/>
    <w:rsid w:val="00AF6C07"/>
    <w:rsid w:val="00B6732A"/>
    <w:rsid w:val="00C0529B"/>
    <w:rsid w:val="00C31297"/>
    <w:rsid w:val="00D26642"/>
    <w:rsid w:val="00D54D41"/>
    <w:rsid w:val="00DC7895"/>
    <w:rsid w:val="00E20F47"/>
    <w:rsid w:val="00E56090"/>
    <w:rsid w:val="00E92E15"/>
    <w:rsid w:val="00EB238D"/>
    <w:rsid w:val="00F12D6E"/>
    <w:rsid w:val="00F644C0"/>
    <w:rsid w:val="00F9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5103C-14CC-44AF-A116-E10DCA1F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29</cp:revision>
  <cp:lastPrinted>2019-09-17T12:02:00Z</cp:lastPrinted>
  <dcterms:created xsi:type="dcterms:W3CDTF">2015-12-03T07:38:00Z</dcterms:created>
  <dcterms:modified xsi:type="dcterms:W3CDTF">2019-09-17T12:04:00Z</dcterms:modified>
</cp:coreProperties>
</file>